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Pr="000A77C2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>The Hitchhiker's Guide to the Dominican Republic</w:t>
      </w: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269240</wp:posOffset>
            </wp:positionV>
            <wp:extent cx="5948045" cy="3368675"/>
            <wp:effectExtent l="19050" t="0" r="0" b="0"/>
            <wp:wrapTight wrapText="bothSides">
              <wp:wrapPolygon edited="0">
                <wp:start x="-69" y="0"/>
                <wp:lineTo x="-69" y="21498"/>
                <wp:lineTo x="21584" y="21498"/>
                <wp:lineTo x="21584" y="0"/>
                <wp:lineTo x="-69" y="0"/>
              </wp:wrapPolygon>
            </wp:wrapTight>
            <wp:docPr id="3" name="Picture 2" descr="image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a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val="es-ES"/>
        </w:rPr>
        <w:t>El Guía de la A</w:t>
      </w:r>
      <w:r w:rsidRPr="000A77C2">
        <w:rPr>
          <w:rFonts w:ascii="Times New Roman" w:eastAsia="Times New Roman" w:hAnsi="Times New Roman" w:cs="Times New Roman"/>
          <w:b/>
          <w:sz w:val="56"/>
          <w:szCs w:val="56"/>
          <w:u w:val="single"/>
          <w:lang w:val="es-ES"/>
        </w:rPr>
        <w:t>utoestopista a la</w:t>
      </w:r>
      <w:r>
        <w:rPr>
          <w:rFonts w:ascii="Times New Roman" w:eastAsia="Times New Roman" w:hAnsi="Times New Roman" w:cs="Times New Roman"/>
          <w:b/>
          <w:sz w:val="56"/>
          <w:szCs w:val="56"/>
          <w:u w:val="single"/>
          <w:lang w:val="es-ES"/>
        </w:rPr>
        <w:t xml:space="preserve"> República Dominicana</w:t>
      </w:r>
    </w:p>
    <w:p w:rsidR="00455D3B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s-ES"/>
        </w:rPr>
        <w:t>By:</w:t>
      </w:r>
    </w:p>
    <w:p w:rsidR="00455D3B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s-ES"/>
        </w:rPr>
        <w:t>Bryn &amp; Marisa</w:t>
      </w:r>
    </w:p>
    <w:p w:rsidR="00455D3B" w:rsidRPr="000A77C2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Pr="000A77C2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</w:pPr>
      <w:r>
        <w:rPr>
          <w:rFonts w:ascii="Times New Roman" w:eastAsia="Times New Roman" w:hAnsi="Times New Roman" w:cs="Times New Roman"/>
          <w:b/>
          <w:sz w:val="36"/>
          <w:u w:val="single"/>
        </w:rPr>
        <w:lastRenderedPageBreak/>
        <w:t>Table of Contents/Tabla de Contenidos:</w:t>
      </w:r>
    </w:p>
    <w:tbl>
      <w:tblPr>
        <w:tblW w:w="9360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Introduction………………………….Page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Introducción………………………..P</w:t>
            </w:r>
            <w:r w:rsidRPr="00E0291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  <w:lang w:val="es-E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gina 1 </w:t>
            </w:r>
          </w:p>
        </w:tc>
      </w:tr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Country Map………………………..Page 1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Mapa de País………………………..P</w:t>
            </w:r>
            <w:r w:rsidRPr="00E0291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  <w:lang w:val="es-E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gina 1  </w:t>
            </w:r>
          </w:p>
        </w:tc>
      </w:tr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Transportation…………………….Page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Transportación…………………..P</w:t>
            </w:r>
            <w:r w:rsidRPr="00E0291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  <w:lang w:val="es-E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</w:rPr>
              <w:t>gina 2</w:t>
            </w:r>
          </w:p>
        </w:tc>
      </w:tr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Food……………………………...Page 4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Comida………………………..P</w:t>
            </w:r>
            <w:r w:rsidRPr="00E0291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  <w:lang w:val="es-E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</w:rPr>
              <w:t>gina 4</w:t>
            </w:r>
          </w:p>
        </w:tc>
      </w:tr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Accommodations…………………Page 7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Acomodociónes………………...P</w:t>
            </w:r>
            <w:r w:rsidRPr="00E0291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  <w:lang w:val="es-E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</w:rPr>
              <w:t>gina 7</w:t>
            </w:r>
          </w:p>
        </w:tc>
      </w:tr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Shopping…………………….Page 9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Comprando………………………..P</w:t>
            </w:r>
            <w:r w:rsidRPr="00E0291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  <w:lang w:val="es-E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</w:rPr>
              <w:t>gina 9</w:t>
            </w:r>
          </w:p>
        </w:tc>
      </w:tr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Dating…………………….Page 11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Saliendo………………………..P</w:t>
            </w:r>
            <w:r w:rsidRPr="00E0291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  <w:lang w:val="es-E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</w:rPr>
              <w:t>gina 11</w:t>
            </w:r>
          </w:p>
        </w:tc>
      </w:tr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Bibliography…………………….Page 13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Bibliographia………………………P</w:t>
            </w:r>
            <w:r w:rsidRPr="00E0291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  <w:lang w:val="es-E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gina 13 </w:t>
            </w:r>
          </w:p>
        </w:tc>
      </w:tr>
    </w:tbl>
    <w:p w:rsidR="00455D3B" w:rsidRDefault="00455D3B" w:rsidP="00455D3B">
      <w:pPr>
        <w:pStyle w:val="normal0"/>
      </w:pPr>
    </w:p>
    <w:p w:rsidR="00455D3B" w:rsidRDefault="00455D3B" w:rsidP="00455D3B">
      <w:pPr>
        <w:pStyle w:val="normal0"/>
      </w:pPr>
      <w:r>
        <w:rPr>
          <w:noProof/>
        </w:rPr>
        <w:drawing>
          <wp:inline distT="114300" distB="114300" distL="114300" distR="114300">
            <wp:extent cx="5936389" cy="3186113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389" cy="3186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5D3B" w:rsidRPr="002D09DF" w:rsidRDefault="00455D3B" w:rsidP="00455D3B">
      <w:pPr>
        <w:pStyle w:val="normal0"/>
        <w:rPr>
          <w:lang w:val="es-ES"/>
        </w:rPr>
      </w:pPr>
      <w:r>
        <w:rPr>
          <w:rFonts w:ascii="Times New Roman" w:eastAsia="Times New Roman" w:hAnsi="Times New Roman" w:cs="Times New Roman"/>
          <w:sz w:val="24"/>
        </w:rPr>
        <w:t xml:space="preserve">The picture shows the ocean around the Dominican Republic. </w:t>
      </w:r>
      <w:r w:rsidRPr="002D09DF">
        <w:rPr>
          <w:rFonts w:ascii="Times New Roman" w:eastAsia="Times New Roman" w:hAnsi="Times New Roman" w:cs="Times New Roman"/>
          <w:sz w:val="24"/>
          <w:lang w:val="es-ES"/>
        </w:rPr>
        <w:t xml:space="preserve">It is very beautiful.  </w:t>
      </w:r>
    </w:p>
    <w:p w:rsidR="00455D3B" w:rsidRPr="002D09DF" w:rsidRDefault="00455D3B" w:rsidP="00455D3B">
      <w:pPr>
        <w:pStyle w:val="normal0"/>
        <w:rPr>
          <w:lang w:val="es-ES"/>
        </w:rPr>
      </w:pPr>
      <w:r w:rsidRPr="002D09DF">
        <w:rPr>
          <w:rFonts w:ascii="Times New Roman" w:eastAsia="Times New Roman" w:hAnsi="Times New Roman" w:cs="Times New Roman"/>
          <w:sz w:val="24"/>
          <w:lang w:val="es-ES"/>
        </w:rPr>
        <w:t xml:space="preserve">La foto enseña el océano en círculos la Dominican República. Está muy bonita.    </w:t>
      </w:r>
    </w:p>
    <w:p w:rsidR="00455D3B" w:rsidRPr="002D09DF" w:rsidRDefault="00455D3B" w:rsidP="00455D3B">
      <w:pPr>
        <w:pStyle w:val="normal0"/>
        <w:rPr>
          <w:lang w:val="es-ES"/>
        </w:rPr>
      </w:pPr>
    </w:p>
    <w:p w:rsidR="00455D3B" w:rsidRDefault="00455D3B" w:rsidP="00455D3B">
      <w:pPr>
        <w:pStyle w:val="normal0"/>
        <w:rPr>
          <w:lang w:val="es-ES"/>
        </w:rPr>
      </w:pPr>
    </w:p>
    <w:p w:rsidR="00455D3B" w:rsidRDefault="00455D3B" w:rsidP="00455D3B">
      <w:pPr>
        <w:pStyle w:val="normal0"/>
        <w:rPr>
          <w:lang w:val="es-ES"/>
        </w:rPr>
      </w:pPr>
    </w:p>
    <w:p w:rsidR="00455D3B" w:rsidRDefault="00455D3B" w:rsidP="00455D3B">
      <w:pPr>
        <w:pStyle w:val="normal0"/>
        <w:rPr>
          <w:lang w:val="es-ES"/>
        </w:rPr>
      </w:pPr>
    </w:p>
    <w:p w:rsidR="00455D3B" w:rsidRDefault="00455D3B" w:rsidP="00455D3B">
      <w:pPr>
        <w:pStyle w:val="normal0"/>
        <w:rPr>
          <w:lang w:val="es-ES"/>
        </w:rPr>
      </w:pPr>
    </w:p>
    <w:p w:rsidR="00455D3B" w:rsidRDefault="00455D3B" w:rsidP="00455D3B">
      <w:pPr>
        <w:pStyle w:val="normal0"/>
        <w:rPr>
          <w:lang w:val="es-ES"/>
        </w:rPr>
      </w:pPr>
    </w:p>
    <w:p w:rsidR="00455D3B" w:rsidRPr="002D09DF" w:rsidRDefault="00455D3B" w:rsidP="00455D3B">
      <w:pPr>
        <w:pStyle w:val="normal0"/>
        <w:rPr>
          <w:lang w:val="es-ES"/>
        </w:rPr>
      </w:pPr>
    </w:p>
    <w:p w:rsidR="00455D3B" w:rsidRPr="002D09DF" w:rsidRDefault="00455D3B" w:rsidP="00455D3B">
      <w:pPr>
        <w:pStyle w:val="normal0"/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5D3B" w:rsidRPr="00455D3B" w:rsidTr="00794BA1">
        <w:tc>
          <w:tcPr>
            <w:tcW w:w="4788" w:type="dxa"/>
          </w:tcPr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purpose of this guide is to provide tourists with the basics of getting around and having a good time. It shows you common vocabulary and facts about shopping, dating, transportation, food and hotels. </w:t>
            </w: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1D">
              <w:rPr>
                <w:rFonts w:ascii="Times New Roman" w:hAnsi="Times New Roman" w:cs="Times New Roman"/>
                <w:sz w:val="24"/>
                <w:szCs w:val="24"/>
              </w:rPr>
              <w:t xml:space="preserve">Most people who work with tourists speak english, but it is good to know spanish in order to speak with locals. </w:t>
            </w: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1D">
              <w:rPr>
                <w:rFonts w:ascii="Times New Roman" w:hAnsi="Times New Roman" w:cs="Times New Roman"/>
                <w:sz w:val="24"/>
                <w:szCs w:val="24"/>
              </w:rPr>
              <w:t xml:space="preserve">When meeting someone it is polite to shake their hand and greet them. If you are invited to someone's house you should bring a gift. </w:t>
            </w:r>
          </w:p>
          <w:p w:rsidR="00455D3B" w:rsidRPr="00E0291D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29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propósito de la guía es a proveer turistas con las elementales de viajando y tener buen rato. Presentas tú cotidiano vocabulario y hecho como compras, saliendo, transporte, comida, y hoteles.</w:t>
            </w: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29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mayoría gente trabajar con turistas hablan ingles, pero estamos bueno saber español para decir con de aquí. </w:t>
            </w: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E0291D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0291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Cuando junta alguien estamos educado su mano y recibir sus. Si tú son invitar a casa de alguien, debes llevas un regalo.</w:t>
            </w:r>
          </w:p>
        </w:tc>
      </w:tr>
    </w:tbl>
    <w:p w:rsidR="00455D3B" w:rsidRPr="002D09DF" w:rsidRDefault="00455D3B" w:rsidP="00455D3B">
      <w:pPr>
        <w:pStyle w:val="normal0"/>
        <w:rPr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noProof/>
          <w:sz w:val="36"/>
          <w:u w:val="single"/>
        </w:rPr>
        <w:drawing>
          <wp:inline distT="0" distB="0" distL="0" distR="0">
            <wp:extent cx="5943600" cy="4203065"/>
            <wp:effectExtent l="19050" t="0" r="0" b="0"/>
            <wp:docPr id="2" name="Picture 1" descr="dominican_republic_political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ican_republic_political_ma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D3B" w:rsidRPr="00E0291D" w:rsidRDefault="00455D3B" w:rsidP="00455D3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E0291D">
        <w:rPr>
          <w:rFonts w:ascii="Times New Roman" w:eastAsia="Times New Roman" w:hAnsi="Times New Roman" w:cs="Times New Roman"/>
          <w:sz w:val="24"/>
          <w:szCs w:val="24"/>
        </w:rPr>
        <w:t>The North At</w:t>
      </w:r>
      <w:r>
        <w:rPr>
          <w:rFonts w:ascii="Times New Roman" w:eastAsia="Times New Roman" w:hAnsi="Times New Roman" w:cs="Times New Roman"/>
          <w:sz w:val="24"/>
          <w:szCs w:val="24"/>
        </w:rPr>
        <w:t>lantic Ocean and the Caribbean S</w:t>
      </w:r>
      <w:r w:rsidRPr="00E0291D">
        <w:rPr>
          <w:rFonts w:ascii="Times New Roman" w:eastAsia="Times New Roman" w:hAnsi="Times New Roman" w:cs="Times New Roman"/>
          <w:sz w:val="24"/>
          <w:szCs w:val="24"/>
        </w:rPr>
        <w:t xml:space="preserve">ea border the Dominican republic. It also shares a border with Haiti. The capital is Santo Domingo. </w:t>
      </w:r>
    </w:p>
    <w:p w:rsidR="00455D3B" w:rsidRPr="00E0291D" w:rsidRDefault="00455D3B" w:rsidP="00455D3B">
      <w:pPr>
        <w:pStyle w:val="normal0"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  <w:lang w:val="es-ES"/>
        </w:rPr>
      </w:pPr>
      <w:r w:rsidRPr="00E0291D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  <w:lang w:val="es-ES"/>
        </w:rPr>
        <w:lastRenderedPageBreak/>
        <w:t xml:space="preserve">El norte atlántico océano y mar Caribe limitan la República Dominicana. Él comparte un limitar con Haití. El capital es Santo Domingo. </w:t>
      </w:r>
    </w:p>
    <w:p w:rsidR="00455D3B" w:rsidRPr="00107FD4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3423728" cy="2370931"/>
            <wp:effectExtent l="25400" t="0" r="5272" b="0"/>
            <wp:docPr id="5" name="Picture 2" descr="::Desktop:guag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guagu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53" cy="237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3B" w:rsidRDefault="00455D3B" w:rsidP="00455D3B">
      <w:pPr>
        <w:pStyle w:val="normal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are many people who take the buses.</w:t>
      </w:r>
    </w:p>
    <w:p w:rsidR="00455D3B" w:rsidRPr="00455D3B" w:rsidRDefault="00455D3B" w:rsidP="00455D3B">
      <w:pPr>
        <w:pStyle w:val="normal0"/>
        <w:jc w:val="right"/>
        <w:rPr>
          <w:rFonts w:ascii="Times New Roman" w:eastAsia="Times New Roman" w:hAnsi="Times New Roman" w:cs="Times New Roman"/>
          <w:sz w:val="24"/>
          <w:lang w:val="es-ES"/>
        </w:rPr>
      </w:pPr>
      <w:r w:rsidRPr="00455D3B">
        <w:rPr>
          <w:rFonts w:ascii="Times New Roman" w:eastAsia="Times New Roman" w:hAnsi="Times New Roman" w:cs="Times New Roman"/>
          <w:sz w:val="24"/>
          <w:lang w:val="es-ES"/>
        </w:rPr>
        <w:t>Hay mucha gente toman los autobuses</w:t>
      </w:r>
    </w:p>
    <w:p w:rsidR="00455D3B" w:rsidRPr="004E0759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107FD4">
        <w:rPr>
          <w:rFonts w:ascii="Times New Roman" w:eastAsia="Times New Roman" w:hAnsi="Times New Roman" w:cs="Times New Roman"/>
          <w:b/>
          <w:sz w:val="36"/>
          <w:u w:val="single"/>
        </w:rPr>
        <w:t>Transportation: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5D3B" w:rsidRPr="00B860D3" w:rsidTr="00794BA1"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Information:</w:t>
            </w:r>
          </w:p>
        </w:tc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Información: </w:t>
            </w:r>
          </w:p>
        </w:tc>
      </w:tr>
      <w:tr w:rsidR="00455D3B" w:rsidRPr="00455D3B" w:rsidTr="00794BA1"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There are a total of 35 airports, 142 km of railroads, and 19,705 km of highways.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Hay un total de treinta y cinco aeropuertos, 142 kilómetros de ferrocarriles, y 19,705 kilómetros autovío.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55D3B" w:rsidRPr="00B860D3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5D3B" w:rsidRPr="00B860D3" w:rsidTr="00794BA1"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Vocabulary:</w:t>
            </w:r>
          </w:p>
        </w:tc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Vocabulario:</w:t>
            </w:r>
          </w:p>
        </w:tc>
      </w:tr>
      <w:tr w:rsidR="00455D3B" w:rsidRPr="00B860D3" w:rsidTr="00794BA1"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I'm lost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Go right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Go left at the corner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Go straight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Turn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Bus stop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Taxi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Airport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Where is…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Estoy perdido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Vaya derecho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Vaya izquierdo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Vaya recto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Gira a la esquina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Parade de autobús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Autobús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Taxi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aeropuerto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Dónde está…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5D3B" w:rsidRPr="00B860D3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5D3B" w:rsidRPr="00B860D3" w:rsidTr="00794BA1"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Dialogue: </w:t>
            </w:r>
          </w:p>
        </w:tc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Diálogo:</w:t>
            </w:r>
          </w:p>
        </w:tc>
      </w:tr>
      <w:tr w:rsidR="00455D3B" w:rsidRPr="00455D3B" w:rsidTr="00794BA1"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Tourist: Excuse me sir, I'm lost. Can you help </w:t>
            </w:r>
            <w:r w:rsidRPr="00B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Local: Of course. What are you looking for?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Tourist: I want to get to the Iberostar Grand Bavaro Hotel.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Local: That is far away. You should take the bus.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Tourist: Where is the bus stop?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Local: Go right at the end of the street and then left at the crosswalk.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Tourist: Which bus should I take?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Local: Take the number four bus.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Tourist: Thank you.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Local: You're welcome. Enjoy your stay. 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Tourist: Discúlpeme señor, estoy perdido. </w:t>
            </w: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Puedes ayúdame?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Local: Claro. Qué usted busca?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Tourist: Yo quiero ir al Hotel de Iberostar Grand Bavaro.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Local: Está muy lejos. Usted debe tomar el autobús.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Tourist: Dónde está la parada de autobús?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Local: Vaya derecho al fin de calle y vaya izquierda al paso de cero.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Tourist: Cuál autobús debo yo tomar?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Local: Debe tomar el numero cuatro autobús.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Tourist: Gracias.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Local: De nada. 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55D3B" w:rsidRPr="00B860D3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24"/>
          <w:lang w:val="es-ES"/>
        </w:rPr>
      </w:pPr>
      <w:r w:rsidRPr="002D09DF">
        <w:rPr>
          <w:rFonts w:ascii="Times New Roman" w:eastAsia="Times New Roman" w:hAnsi="Times New Roman" w:cs="Times New Roman"/>
          <w:b/>
          <w:sz w:val="36"/>
          <w:u w:val="single"/>
          <w:lang w:val="es-ES"/>
        </w:rPr>
        <w:lastRenderedPageBreak/>
        <w:t>Restaurants/Food</w:t>
      </w:r>
      <w:r w:rsidRPr="004E0759">
        <w:rPr>
          <w:rFonts w:ascii="Times New Roman" w:eastAsia="Times New Roman" w:hAnsi="Times New Roman" w:cs="Times New Roman"/>
          <w:sz w:val="24"/>
          <w:lang w:val="es-ES"/>
        </w:rPr>
        <w:t>:</w:t>
      </w: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24"/>
          <w:lang w:val="es-ES"/>
        </w:rPr>
      </w:pPr>
      <w:r w:rsidRPr="004E0759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118100" cy="2930878"/>
            <wp:effectExtent l="25400" t="0" r="0" b="0"/>
            <wp:docPr id="6" name="Picture 3" descr="::Desktop:412_638_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412_638_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93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3B" w:rsidRPr="00455D3B" w:rsidRDefault="00455D3B" w:rsidP="00455D3B">
      <w:pPr>
        <w:pStyle w:val="normal0"/>
        <w:rPr>
          <w:rFonts w:ascii="Times New Roman" w:eastAsia="Times New Roman" w:hAnsi="Times New Roman" w:cs="Times New Roman"/>
          <w:sz w:val="24"/>
        </w:rPr>
      </w:pPr>
      <w:r w:rsidRPr="00455D3B">
        <w:rPr>
          <w:rFonts w:ascii="Times New Roman" w:eastAsia="Times New Roman" w:hAnsi="Times New Roman" w:cs="Times New Roman"/>
          <w:sz w:val="24"/>
        </w:rPr>
        <w:t>This is a very traditional dish of the Dominican Republic.</w:t>
      </w:r>
    </w:p>
    <w:p w:rsidR="00455D3B" w:rsidRPr="004E0759" w:rsidRDefault="00455D3B" w:rsidP="00455D3B">
      <w:pPr>
        <w:pStyle w:val="normal0"/>
        <w:rPr>
          <w:rFonts w:ascii="Times New Roman" w:eastAsia="Times New Roman" w:hAnsi="Times New Roman" w:cs="Times New Roman"/>
          <w:sz w:val="24"/>
          <w:lang w:val="es-ES"/>
        </w:rPr>
      </w:pPr>
      <w:r>
        <w:rPr>
          <w:rFonts w:ascii="Times New Roman" w:eastAsia="Times New Roman" w:hAnsi="Times New Roman" w:cs="Times New Roman"/>
          <w:sz w:val="24"/>
          <w:lang w:val="es-ES"/>
        </w:rPr>
        <w:t xml:space="preserve">Esto es un plato muy tradicional de </w:t>
      </w:r>
      <w:r w:rsidRPr="00455D3B">
        <w:rPr>
          <w:rFonts w:ascii="Times New Roman" w:eastAsia="Times New Roman" w:hAnsi="Times New Roman" w:cs="Times New Roman"/>
          <w:sz w:val="24"/>
          <w:lang w:val="es-ES"/>
        </w:rPr>
        <w:t xml:space="preserve">la </w:t>
      </w:r>
      <w:r w:rsidRPr="002D09DF">
        <w:rPr>
          <w:rFonts w:ascii="Times New Roman" w:eastAsia="Times New Roman" w:hAnsi="Times New Roman" w:cs="Times New Roman"/>
          <w:sz w:val="24"/>
          <w:lang w:val="es-ES"/>
        </w:rPr>
        <w:t>Dominican República</w:t>
      </w:r>
    </w:p>
    <w:tbl>
      <w:tblPr>
        <w:tblW w:w="9375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5"/>
        <w:gridCol w:w="4680"/>
      </w:tblGrid>
      <w:tr w:rsidR="00455D3B" w:rsidTr="00794BA1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Information Box: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Informacíon:</w:t>
            </w:r>
          </w:p>
        </w:tc>
      </w:tr>
      <w:tr w:rsidR="00455D3B" w:rsidRPr="00455D3B" w:rsidTr="00794BA1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Food is predominantly made up of a combination of Spanish, Taíno, and African influences.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Comida está predominantemente hecho de un combinación de español, Taíno, and African influencias. </w:t>
            </w:r>
          </w:p>
        </w:tc>
      </w:tr>
      <w:tr w:rsidR="00455D3B" w:rsidRPr="00455D3B" w:rsidTr="00794BA1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They eat a lot of meat, rice, and beans.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Ellos comen muchas carne, arroz, y frijoles. </w:t>
            </w:r>
          </w:p>
        </w:tc>
      </w:tr>
      <w:tr w:rsidR="00455D3B" w:rsidTr="00794BA1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Spanish Dishes: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Rice pudding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Flan </w:t>
            </w:r>
          </w:p>
          <w:p w:rsidR="00455D3B" w:rsidRDefault="00455D3B" w:rsidP="00794BA1">
            <w:pPr>
              <w:pStyle w:val="normal0"/>
              <w:spacing w:line="240" w:lineRule="auto"/>
            </w:pP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Taíno Dishes: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Yuca bread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Tamales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Cornmeal dish  </w:t>
            </w:r>
          </w:p>
          <w:p w:rsidR="00455D3B" w:rsidRDefault="00455D3B" w:rsidP="00794BA1">
            <w:pPr>
              <w:pStyle w:val="normal0"/>
              <w:spacing w:line="240" w:lineRule="auto"/>
            </w:pP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African Dishes: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Boiled and mashed plantain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Platos de Español: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Arroz con leche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Crème caramel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Platos de Taíno: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Casabe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Guanimos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Guanine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t>Platos de African: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Mangú  </w:t>
            </w:r>
          </w:p>
        </w:tc>
      </w:tr>
      <w:tr w:rsidR="00455D3B" w:rsidRPr="00455D3B" w:rsidTr="00794BA1"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Beverages: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Orange juice, milk, and sugar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Eggnog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Juice made from colubrina bark or fruit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Rum, red wine, and honey soaked in a bottle with tree bark and herbs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Pineapple with spices- frozen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Oatmeal Juice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Peanut butter based hot chocolate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Beer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Tropical fruit juice and smoothies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b/>
                <w:sz w:val="24"/>
                <w:lang w:val="es-ES"/>
              </w:rPr>
              <w:lastRenderedPageBreak/>
              <w:t xml:space="preserve">Bebida: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Morir Soñando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Ponche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Mabí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Mama Juana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lastRenderedPageBreak/>
              <w:t xml:space="preserve">Pera Piña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Jugo de avena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Chocolate de mani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Cerveza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Jugos Naturales y Batidas </w:t>
            </w:r>
          </w:p>
        </w:tc>
      </w:tr>
    </w:tbl>
    <w:p w:rsidR="00455D3B" w:rsidRPr="002D09DF" w:rsidRDefault="00455D3B" w:rsidP="00455D3B">
      <w:pPr>
        <w:pStyle w:val="normal0"/>
        <w:rPr>
          <w:lang w:val="es-ES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Vocabulary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Vocabulario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Useful Phrases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Frases Útiles</w:t>
            </w:r>
          </w:p>
        </w:tc>
      </w:tr>
      <w:tr w:rsidR="00455D3B" w:rsidRP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order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perdir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Please wait to be seated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por favor espera a que sentan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serve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servir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seat yourself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sentarse 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 to order...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quisiera perdir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What would you like to drink?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¿a que quiere beber?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prefer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preferir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What would you like to eat?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¿a que quiere comer?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pay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pagar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How is your meal?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¿cómo está tu comida?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be hungry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tener hambre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Can I have a refill?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¿puedo tener una recarga?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be thirsty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tener sed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Are you finished?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¿estamos termina?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leave a tip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dejar una propina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How is your meal?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¿cómo está tu comida?</w:t>
            </w:r>
          </w:p>
        </w:tc>
      </w:tr>
      <w:tr w:rsidR="00455D3B" w:rsidRP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menu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carta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 I have the check please?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¿puedo tener una el cheque por favor?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breakfast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 desayuno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Thank you!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gracias 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lunch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 almuerzo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dinner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cena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soft drink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 refresco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waiter/waitress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 mesero/a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</w:tbl>
    <w:p w:rsidR="00455D3B" w:rsidRDefault="00455D3B" w:rsidP="00455D3B">
      <w:pPr>
        <w:pStyle w:val="normal0"/>
        <w:spacing w:line="240" w:lineRule="auto"/>
      </w:pPr>
    </w:p>
    <w:p w:rsidR="00455D3B" w:rsidRDefault="00455D3B" w:rsidP="00455D3B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Dialogue: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Diálogo: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1: “Where should we go for dinner?”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Traveler 2: “Let’s go to a popular restaurant here in Punta Cana!” 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-----------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1: “Excuse me! Where is a popular restaurant here in Punta Cana?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Local: The popular restaurant here is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Restaurante Playa Blanca.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The have a variety of food and a lot of Dominican Republic food.”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2: Thank you for your help sir. Goodbye.”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Local: “Wait. You all should eat on the sand because it is very pretty and very popular.”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2: That sounds like a very good idea.”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Local: “I suggest you order the spicy Dominican goat. It is very delicious.”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1: “Thank you for all your help.”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2: “We hope you have a good day and thank you again.”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lastRenderedPageBreak/>
              <w:t>Viajero 1: “A dónde vamos para la cena?”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lastRenderedPageBreak/>
              <w:t xml:space="preserve">Viajero 2: “Vamos al restaurante popular aquí en Punta Cana!”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-----------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1: “¡Discúlpeme! ¿Dónde está un restaurante popular aquí en Punta Cana?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Local: “El restaurante popular aquí es </w:t>
            </w:r>
            <w:r w:rsidRPr="002D09DF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es-ES"/>
              </w:rPr>
              <w:t>Restaurante Playa Blanca</w:t>
            </w:r>
            <w:r w:rsidRPr="002D09DF">
              <w:rPr>
                <w:rFonts w:ascii="Times New Roman" w:eastAsia="Times New Roman" w:hAnsi="Times New Roman" w:cs="Times New Roman"/>
                <w:sz w:val="24"/>
                <w:u w:val="single"/>
                <w:lang w:val="es-ES"/>
              </w:rPr>
              <w:t>.</w:t>
            </w: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 Tiene comida variedad y mucha comida de República Dominicana.”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Viajero 2: “¡Gracias por la ayuda señor! Audíos.”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Local: “¡Esperan! </w:t>
            </w:r>
            <w:r w:rsidRPr="002D09DF">
              <w:rPr>
                <w:rFonts w:ascii="Times New Roman" w:eastAsia="Times New Roman" w:hAnsi="Times New Roman" w:cs="Times New Roman"/>
                <w:sz w:val="24"/>
                <w:u w:val="single"/>
                <w:lang w:val="es-ES"/>
              </w:rPr>
              <w:t>Deber comer en la arena porque está muy bonita y muy popular.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2: “Eso suena como una idea muy buena.”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Local: “</w:t>
            </w:r>
            <w:r w:rsidRPr="002D09DF">
              <w:rPr>
                <w:rFonts w:ascii="Times New Roman" w:eastAsia="Times New Roman" w:hAnsi="Times New Roman" w:cs="Times New Roman"/>
                <w:sz w:val="24"/>
                <w:u w:val="single"/>
                <w:lang w:val="es-ES"/>
              </w:rPr>
              <w:t>Sugiero ustedes piden el Dominicana cabra especiada.</w:t>
            </w: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 Está muy deliciosa.”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1: “Gracias por todo usted ayuda.”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Viajero 2: “Nosotros esperamos used tener a buen dia y gracias otra vez.” </w:t>
            </w:r>
          </w:p>
        </w:tc>
      </w:tr>
    </w:tbl>
    <w:p w:rsidR="00455D3B" w:rsidRPr="002D09DF" w:rsidRDefault="00455D3B" w:rsidP="00455D3B">
      <w:pPr>
        <w:pStyle w:val="normal0"/>
        <w:rPr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36"/>
          <w:lang w:val="es-ES"/>
        </w:rPr>
      </w:pPr>
      <w:r w:rsidRPr="002D09DF">
        <w:rPr>
          <w:rFonts w:ascii="Times New Roman" w:eastAsia="Times New Roman" w:hAnsi="Times New Roman" w:cs="Times New Roman"/>
          <w:sz w:val="36"/>
          <w:lang w:val="es-ES"/>
        </w:rPr>
        <w:t xml:space="preserve"> </w:t>
      </w: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36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36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36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36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36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</w:pPr>
      <w:r>
        <w:rPr>
          <w:rFonts w:ascii="Times New Roman" w:eastAsia="Times New Roman" w:hAnsi="Times New Roman" w:cs="Times New Roman"/>
          <w:b/>
          <w:sz w:val="36"/>
          <w:u w:val="single"/>
        </w:rPr>
        <w:lastRenderedPageBreak/>
        <w:t>Accommodations: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Information Box: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Informacíon: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There are 6 restaurants and 9 bars in the resort.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Hay seis restaurante y nueves bars en el centro turístico.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resort has a casino.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El centro turístico tiene un casino.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It has a pool area with hot tubs and a spa.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Tiene una piscina con jacuzzis y una spa. 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It also has sports and game areas.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Tiene deportes y zonas de juegas también. 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resort only costs $325 a night.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Este centro turístico cuesta $325 un noche. </w:t>
            </w:r>
          </w:p>
        </w:tc>
      </w:tr>
    </w:tbl>
    <w:p w:rsidR="00455D3B" w:rsidRPr="002D09DF" w:rsidRDefault="00455D3B" w:rsidP="00455D3B">
      <w:pPr>
        <w:pStyle w:val="normal0"/>
        <w:rPr>
          <w:lang w:val="es-ES"/>
        </w:rPr>
      </w:pPr>
    </w:p>
    <w:p w:rsidR="00455D3B" w:rsidRPr="002D09DF" w:rsidRDefault="00455D3B" w:rsidP="00455D3B">
      <w:pPr>
        <w:pStyle w:val="normal0"/>
        <w:rPr>
          <w:lang w:val="es-ES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Vocabulary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Vocabulario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Useful Phrases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Frases Útiles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hotel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-5 star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-4 star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-3 star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-2 star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hotel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-cinco estrella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-cuatro estrella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-tres estrella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-dos estrella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How much does it cost?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¿Cuánto cuestan?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the hostel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hostal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make reservations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hacer reservar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resort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 centro turístico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How many bedrooms?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cuantos habitaciones?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guesthouse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hostería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How many bathrooms?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cuantos baños?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the bed &amp; breakfast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cama y desayuno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Where is it?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¿dónde esta?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apartment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 apartamento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bathroom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 baño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the bedroom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 habitación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</w:tbl>
    <w:p w:rsidR="00455D3B" w:rsidRDefault="00455D3B" w:rsidP="00455D3B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Dialogue: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Diálogo:</w:t>
            </w:r>
          </w:p>
        </w:tc>
      </w:tr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1: “How close is Majestic Colonial?” </w:t>
            </w:r>
          </w:p>
          <w:p w:rsidR="00455D3B" w:rsidRDefault="00455D3B" w:rsidP="00794BA1">
            <w:pPr>
              <w:pStyle w:val="normal0"/>
              <w:spacing w:line="240" w:lineRule="auto"/>
            </w:pP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Local: “Majestic Colonial Resort is on the beach about four blocks west.”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2: “Thank you sir. We appreciate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your help.”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-----------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Concierge: “Hello. Welcome to Majestic Colonial Resort. How can I help you?”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1: “We need a room for five days and nights.”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2: “A big room with a king-size bed please.”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Concierge: “We have three left. Do you guys prefer a room on the fifth floor or on the twelfth floor?”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2: “We prefer a room on the twelfth floor please.”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1: “How much will it cost for five days and nights?” 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Concierge: “The cost is $1625 for five days and nights. This is your room key.”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2: “Thank you for your help. See you later.” 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lastRenderedPageBreak/>
              <w:t>Viajero 1: “¿Esté lejos el Majestic Colonial?”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Local: “Majestic Colonial centro turístico está en la playa cuatro cuadras al oeste.”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2: “Gracias señor. Nosotros apreciamos usted ayuda.”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lastRenderedPageBreak/>
              <w:t>-----------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Conserje: “Hola! Bienvenido a Majestic Colonial centro turístico. ¿Cómo puedo ayuda ustedes?”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Viajero 1: “Necesitamos una habitación para cinco días y noches.”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2: “Un habitación grande con una enorme cama por favor.”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Conserje: “Tenemos tres de sobra. Prefieren un habitación en el piso quinto o el piso duodécimo?”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2: “Preferimos en el piso duodécimo por favor.”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1: “Cuanto cuestan por cinco días y noches?”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Conserje: “Cuesta $1625 por cinco días y noches. Aquí está sus llaves de su habitación.”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Viajero 2: “Gracias por tu ayuda. </w:t>
            </w:r>
            <w:r>
              <w:rPr>
                <w:rFonts w:ascii="Times New Roman" w:eastAsia="Times New Roman" w:hAnsi="Times New Roman" w:cs="Times New Roman"/>
                <w:sz w:val="24"/>
              </w:rPr>
              <w:t>Hasta luego.”</w:t>
            </w:r>
          </w:p>
        </w:tc>
      </w:tr>
    </w:tbl>
    <w:p w:rsidR="00455D3B" w:rsidRDefault="00455D3B" w:rsidP="00455D3B">
      <w:pPr>
        <w:pStyle w:val="normal0"/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Pr="00D31628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</w:rPr>
      </w:pPr>
      <w:r w:rsidRPr="00D31628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673600" cy="3098800"/>
            <wp:effectExtent l="25400" t="0" r="0" b="0"/>
            <wp:docPr id="8" name="Picture 5" descr="::Desktop:72EEE3D9-37FD-4644-B1B9-35FDBCA57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72EEE3D9-37FD-4644-B1B9-35FDBCA57C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3B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is a beautiful and big resort in Punta Cana.</w:t>
      </w:r>
    </w:p>
    <w:p w:rsidR="00455D3B" w:rsidRPr="00496015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  <w:lang w:val="es-ES"/>
        </w:rPr>
      </w:pPr>
      <w:r w:rsidRPr="00496015">
        <w:rPr>
          <w:rFonts w:ascii="Times New Roman" w:eastAsia="Times New Roman" w:hAnsi="Times New Roman" w:cs="Times New Roman"/>
          <w:sz w:val="24"/>
          <w:lang w:val="es-ES"/>
        </w:rPr>
        <w:t>Este un centro turístico muy bonito y grande en Punta Cana.</w:t>
      </w:r>
    </w:p>
    <w:p w:rsidR="00455D3B" w:rsidRPr="00496015" w:rsidRDefault="00455D3B" w:rsidP="00455D3B">
      <w:pPr>
        <w:pStyle w:val="normal0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Pr="00496015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lastRenderedPageBreak/>
        <w:t>Shopping:</w:t>
      </w:r>
    </w:p>
    <w:p w:rsidR="00455D3B" w:rsidRPr="004B2E89" w:rsidRDefault="00455D3B" w:rsidP="00455D3B">
      <w:pPr>
        <w:pStyle w:val="normal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5D3B" w:rsidRPr="00B860D3" w:rsidTr="00794BA1"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Information Box: </w:t>
            </w:r>
          </w:p>
        </w:tc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Informacíon:</w:t>
            </w:r>
          </w:p>
        </w:tc>
      </w:tr>
      <w:tr w:rsidR="00455D3B" w:rsidRPr="00455D3B" w:rsidTr="00794BA1"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Did you know that shopping in a non tourist area is cheaper?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Hizo tú sabes eso de compras en no turista área es más barato? 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55D3B" w:rsidRPr="00B860D3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5D3B" w:rsidRPr="00B860D3" w:rsidTr="00794BA1"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Vocabulary:</w:t>
            </w:r>
          </w:p>
        </w:tc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Vocabulario:</w:t>
            </w:r>
          </w:p>
        </w:tc>
      </w:tr>
      <w:tr w:rsidR="00455D3B" w:rsidRPr="00B860D3" w:rsidTr="00794BA1"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to pay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the sales reciept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I would like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The entrance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The exit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cheap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to go shopping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expensive</w:t>
            </w:r>
          </w:p>
          <w:p w:rsidR="00455D3B" w:rsidRPr="00B860D3" w:rsidRDefault="00455D3B" w:rsidP="00794BA1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pagar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abierto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recibo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 gustaría…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entrada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salida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barato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ir de compras</w:t>
            </w:r>
          </w:p>
          <w:p w:rsidR="00455D3B" w:rsidRPr="00B860D3" w:rsidRDefault="00455D3B" w:rsidP="00794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caro</w:t>
            </w:r>
          </w:p>
        </w:tc>
      </w:tr>
    </w:tbl>
    <w:p w:rsidR="00455D3B" w:rsidRPr="00B860D3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5D3B" w:rsidRPr="00B860D3" w:rsidTr="00794BA1"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Dialogue: </w:t>
            </w:r>
          </w:p>
        </w:tc>
        <w:tc>
          <w:tcPr>
            <w:tcW w:w="4788" w:type="dxa"/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Diálogo:</w:t>
            </w:r>
          </w:p>
        </w:tc>
      </w:tr>
      <w:tr w:rsidR="00455D3B" w:rsidRPr="00455D3B" w:rsidTr="00794BA1">
        <w:tc>
          <w:tcPr>
            <w:tcW w:w="4788" w:type="dxa"/>
          </w:tcPr>
          <w:p w:rsidR="00455D3B" w:rsidRPr="00455D3B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Tourist A: Where is a good place to go shopping?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Tourist B: We could try the Megocentro Mall.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Tourist A: I hear that they have all types of stores.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Tourist B: Yes. Clothing, jewelry, salons, and souvenir shops.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Tourist A: They even have a play area for children and a good cafeteria.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>Tourist B: Where can we get our money exchanged for pesos?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Tourist A: We can do it at the mall.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Tourist B: How many pesos can we get for a dollar?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3B" w:rsidRPr="00D31628" w:rsidRDefault="00455D3B" w:rsidP="0079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</w:rPr>
              <w:t xml:space="preserve">Tourist A: We can get 36 Dominican pesos for one American dollar. </w:t>
            </w:r>
          </w:p>
        </w:tc>
        <w:tc>
          <w:tcPr>
            <w:tcW w:w="4788" w:type="dxa"/>
          </w:tcPr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Tourista A: Dónde está un lugar bueno para ir de compras?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Tourista B: Nosotros podemos probar el centro comercial de Megocentro.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Tourista A:Yo oigo que tienen todas tipas de tiendas.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Tourista B: Sí. Tiendas de ropa, joya de cuentas, salones y recuerdos.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Tourista A: Los aún tiene una área de juego para niños y una cafetería buena.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Tourista B: Dónde podemos nuestro dinero por pesos?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Tourista A: Nosotros podemos al comercial centro.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Tourista B: Cuantos pesos podemos conseguimos por un dólar? </w:t>
            </w:r>
          </w:p>
          <w:p w:rsidR="00455D3B" w:rsidRPr="00B860D3" w:rsidRDefault="00455D3B" w:rsidP="00794BA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455D3B" w:rsidRPr="00B860D3" w:rsidRDefault="00455D3B" w:rsidP="00794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B860D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Tourista A: Nosotros podemos treinta y seis pesos dominicanos por un dólar americano.</w:t>
            </w:r>
          </w:p>
        </w:tc>
      </w:tr>
    </w:tbl>
    <w:p w:rsidR="00455D3B" w:rsidRPr="00455D3B" w:rsidRDefault="00455D3B" w:rsidP="00455D3B">
      <w:pPr>
        <w:pStyle w:val="normal0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</w:rPr>
      </w:pPr>
      <w:r w:rsidRPr="004B2E89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3600" cy="3949700"/>
            <wp:effectExtent l="25400" t="0" r="0" b="0"/>
            <wp:docPr id="10" name="Picture 7" descr="::Desktop:dominican_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esktop:dominican_shopp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is a colorful gift-shop on the beach.</w:t>
      </w:r>
    </w:p>
    <w:p w:rsidR="00455D3B" w:rsidRPr="00496015" w:rsidRDefault="00455D3B" w:rsidP="00455D3B">
      <w:pPr>
        <w:pStyle w:val="normal0"/>
        <w:rPr>
          <w:rFonts w:ascii="Times New Roman" w:eastAsia="Times New Roman" w:hAnsi="Times New Roman" w:cs="Times New Roman"/>
          <w:sz w:val="24"/>
          <w:lang w:val="es-ES"/>
        </w:rPr>
      </w:pPr>
      <w:r w:rsidRPr="00496015">
        <w:rPr>
          <w:rFonts w:ascii="Times New Roman" w:eastAsia="Times New Roman" w:hAnsi="Times New Roman" w:cs="Times New Roman"/>
          <w:sz w:val="24"/>
          <w:lang w:val="es-ES"/>
        </w:rPr>
        <w:t xml:space="preserve">Este una tienda muy colorido en la playa.  </w:t>
      </w:r>
    </w:p>
    <w:p w:rsidR="00455D3B" w:rsidRPr="00496015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Pr="00496015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Pr="00496015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Pr="00496015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Pr="00496015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Pr="00496015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Pr="00496015" w:rsidRDefault="00455D3B" w:rsidP="00455D3B">
      <w:pPr>
        <w:pStyle w:val="normal0"/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Default="00455D3B" w:rsidP="00455D3B">
      <w:pPr>
        <w:pStyle w:val="normal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455D3B" w:rsidRPr="004B2E89" w:rsidRDefault="00455D3B" w:rsidP="00455D3B">
      <w:pPr>
        <w:pStyle w:val="normal0"/>
        <w:rPr>
          <w:rFonts w:ascii="Times New Roman" w:hAnsi="Times New Roman" w:cs="Times New Roman"/>
          <w:b/>
          <w:sz w:val="36"/>
          <w:u w:val="single"/>
        </w:rPr>
      </w:pPr>
      <w:r w:rsidRPr="004B2E89">
        <w:rPr>
          <w:rFonts w:ascii="Times New Roman" w:eastAsia="Times New Roman" w:hAnsi="Times New Roman" w:cs="Times New Roman"/>
          <w:b/>
          <w:sz w:val="36"/>
          <w:u w:val="single"/>
        </w:rPr>
        <w:lastRenderedPageBreak/>
        <w:t>Dating Scenarios: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455D3B" w:rsidRPr="00B860D3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Information Box: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</w:rPr>
            </w:pPr>
            <w:r w:rsidRPr="00B860D3">
              <w:rPr>
                <w:rFonts w:ascii="Times New Roman" w:eastAsia="Times New Roman" w:hAnsi="Times New Roman" w:cs="Times New Roman"/>
                <w:b/>
                <w:sz w:val="24"/>
              </w:rPr>
              <w:t>Informacíon: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B860D3" w:rsidRDefault="00455D3B" w:rsidP="00794BA1">
            <w:pPr>
              <w:pStyle w:val="normal0"/>
              <w:rPr>
                <w:rFonts w:ascii="Times New Roman" w:hAnsi="Times New Roman" w:cs="Times New Roman"/>
              </w:rPr>
            </w:pPr>
            <w:r w:rsidRPr="00B860D3">
              <w:rPr>
                <w:rFonts w:ascii="Times New Roman" w:eastAsia="Times New Roman" w:hAnsi="Times New Roman" w:cs="Times New Roman"/>
                <w:sz w:val="24"/>
              </w:rPr>
              <w:t>Imagine Punta Cana Disco is rated number #2 out of 16 for nightclubs in the Dominican Republic.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B860D3" w:rsidRDefault="00455D3B" w:rsidP="00794BA1">
            <w:pPr>
              <w:pStyle w:val="normal0"/>
              <w:spacing w:line="240" w:lineRule="auto"/>
              <w:rPr>
                <w:rFonts w:ascii="Times New Roman" w:hAnsi="Times New Roman" w:cs="Times New Roman"/>
                <w:lang w:val="es-ES"/>
              </w:rPr>
            </w:pPr>
            <w:r w:rsidRPr="00B860D3">
              <w:rPr>
                <w:rFonts w:ascii="Times New Roman" w:eastAsia="Times New Roman" w:hAnsi="Times New Roman" w:cs="Times New Roman"/>
                <w:sz w:val="24"/>
                <w:lang w:val="es-ES"/>
              </w:rPr>
              <w:t>Imagine Punta Cana Disco está clasificado número # 2 de 16 discotecas en la República Dominicana.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This club is in what seems to be a cave, which tourists really like.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Este club se encuentra en lo que parece ser una cueva, que los realmente turistas.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It has upbeat, techno, and disco type music with a fantastic DJ.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Tiene música la música de alegre, y tecno, disco con un DJ fantastico.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Imagine Punta Cana Disco has an excellent bar.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Imagine Punta Cana Disco tiene un bar excelente.</w:t>
            </w:r>
          </w:p>
        </w:tc>
      </w:tr>
    </w:tbl>
    <w:p w:rsidR="00455D3B" w:rsidRPr="002D09DF" w:rsidRDefault="00455D3B" w:rsidP="00455D3B">
      <w:pPr>
        <w:pStyle w:val="normal0"/>
        <w:rPr>
          <w:lang w:val="es-ES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Vocabulary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Vocabulario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Useful Phrases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Frases Útiles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 drink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beber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What is your name?</w:t>
            </w:r>
          </w:p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¿Cómo te llamas?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date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salir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How old are you?</w:t>
            </w:r>
          </w:p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¿Cuántos años tienes?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woman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señorita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Where do you want to go?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¿Dónde a quieres ir?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girl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la chica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What do you like to eat?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¿Qué usted gusta comer?</w:t>
            </w: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music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 música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the club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discoteca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  <w:tr w:rsidR="00455D3B" w:rsidTr="00794BA1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eat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comer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</w:p>
        </w:tc>
      </w:tr>
    </w:tbl>
    <w:p w:rsidR="00455D3B" w:rsidRDefault="00455D3B" w:rsidP="00455D3B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Dialogue: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Diálogo:</w:t>
            </w:r>
          </w:p>
        </w:tc>
      </w:tr>
      <w:tr w:rsidR="00455D3B" w:rsidRPr="00455D3B" w:rsidTr="00794BA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1: “Dude! Let’s go to the club to meet girls!” </w:t>
            </w:r>
          </w:p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Traveler 2: “Yes! But which club?” </w:t>
            </w:r>
          </w:p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1: “I heard of a very good club named Imagine Punta Cana Disco.”</w:t>
            </w:r>
          </w:p>
          <w:p w:rsidR="00455D3B" w:rsidRDefault="00455D3B" w:rsidP="00794BA1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Traveler 2: “I will ask someone where is is.”  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-----------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2: “Where is the club called Imagine Punta Cana Disco?”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Local: “It is near here, it is one block to the right.”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-----------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1: “Wow! This club is impressive.”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2: “Look at those girls over there.”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1: “They are standing near the bar and the DJ.”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2: “Lets go and buy them drinks.”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-----------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1: “Hello! My name is Sam and this is my brother named Theo. What is your name?”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Girl 1: “My name is Brittney and my friend’s name is Rachel.”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Traveler 2: “Would you girls like to dance with us?”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Chica 2: “Yes! We can dance to the upbeat, techno, y disco music.”</w:t>
            </w:r>
          </w:p>
          <w:p w:rsidR="00455D3B" w:rsidRDefault="00455D3B" w:rsidP="00794BA1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They had a very good time for the rest of the night.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lastRenderedPageBreak/>
              <w:t xml:space="preserve">Viajero 1: “¡Tipo! Vamos a la discoteca para conocer unas chicas!”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2: “¡Sí! ¿Pero a qué discoteca?”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Viajero 1: “Yo oí de </w:t>
            </w:r>
            <w:r w:rsidRPr="002D09DF">
              <w:rPr>
                <w:rFonts w:ascii="Times New Roman" w:eastAsia="Times New Roman" w:hAnsi="Times New Roman" w:cs="Times New Roman"/>
                <w:sz w:val="24"/>
                <w:u w:val="single"/>
                <w:lang w:val="es-ES"/>
              </w:rPr>
              <w:t>una discoteca muy buena se llama Imagine Punta Cana Disco.</w:t>
            </w: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Viajero 2: “Voy a pregunta alguién dónde </w:t>
            </w: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lastRenderedPageBreak/>
              <w:t xml:space="preserve">está.” 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-----------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2: “Dónde está la discoteca se llama Imagine Punta Cana Disco?”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Local: “Está cerca de aquí, está una cuadra a la derecha.”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-----------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1: “¡Hala! Este discoteca es impresionante.”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2: “Mira a las chicas allá.”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Viajero 1: “Ellas están cerca del </w:t>
            </w:r>
            <w:r w:rsidRPr="002D09DF">
              <w:rPr>
                <w:rFonts w:ascii="Times New Roman" w:eastAsia="Times New Roman" w:hAnsi="Times New Roman" w:cs="Times New Roman"/>
                <w:sz w:val="24"/>
                <w:u w:val="single"/>
                <w:lang w:val="es-ES"/>
              </w:rPr>
              <w:t>bar y DJ.</w:t>
            </w: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Viajero 2: “Vamos a comprar las bebidas.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-----------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1: “¡Hola! Me llamo Sam y mi hermano se llama Theo. ¿Cómo te llamas.”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Chica 1: “Me llamo Brittany y mi amiga se llama Rachel.”  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Viajero 2: “¿Quieren bailar con nosotros?”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 xml:space="preserve">Chica 2: “¡Si! Nosotros </w:t>
            </w:r>
            <w:r w:rsidRPr="002D09DF">
              <w:rPr>
                <w:rFonts w:ascii="Times New Roman" w:eastAsia="Times New Roman" w:hAnsi="Times New Roman" w:cs="Times New Roman"/>
                <w:sz w:val="24"/>
                <w:u w:val="single"/>
                <w:lang w:val="es-ES"/>
              </w:rPr>
              <w:t>bailamos a la música alegre, y tecno, disco.</w:t>
            </w:r>
            <w:r w:rsidRPr="002D09DF">
              <w:rPr>
                <w:rFonts w:ascii="Times New Roman" w:eastAsia="Times New Roman" w:hAnsi="Times New Roman" w:cs="Times New Roman"/>
                <w:sz w:val="24"/>
                <w:lang w:val="es-ES"/>
              </w:rPr>
              <w:t>”</w:t>
            </w:r>
          </w:p>
          <w:p w:rsidR="00455D3B" w:rsidRPr="002D09DF" w:rsidRDefault="00455D3B" w:rsidP="00794BA1">
            <w:pPr>
              <w:pStyle w:val="normal0"/>
              <w:spacing w:line="240" w:lineRule="auto"/>
              <w:rPr>
                <w:lang w:val="es-ES"/>
              </w:rPr>
            </w:pPr>
            <w:r w:rsidRPr="002D09DF">
              <w:rPr>
                <w:rFonts w:ascii="Times New Roman" w:eastAsia="Times New Roman" w:hAnsi="Times New Roman" w:cs="Times New Roman"/>
                <w:i/>
                <w:sz w:val="24"/>
                <w:lang w:val="es-ES"/>
              </w:rPr>
              <w:t>Ellos tienen un tiempo muy bueno por el resto de la noche.</w:t>
            </w:r>
          </w:p>
        </w:tc>
      </w:tr>
    </w:tbl>
    <w:p w:rsidR="00455D3B" w:rsidRPr="002D09DF" w:rsidRDefault="00455D3B" w:rsidP="00455D3B">
      <w:pPr>
        <w:pStyle w:val="normal0"/>
        <w:rPr>
          <w:lang w:val="es-ES"/>
        </w:rPr>
      </w:pPr>
    </w:p>
    <w:p w:rsidR="00455D3B" w:rsidRPr="002D09DF" w:rsidRDefault="00455D3B" w:rsidP="00455D3B">
      <w:pPr>
        <w:pStyle w:val="normal0"/>
        <w:rPr>
          <w:lang w:val="es-ES"/>
        </w:rPr>
      </w:pPr>
      <w:r>
        <w:rPr>
          <w:noProof/>
        </w:rPr>
        <w:drawing>
          <wp:inline distT="0" distB="0" distL="0" distR="0">
            <wp:extent cx="5943600" cy="2654300"/>
            <wp:effectExtent l="25400" t="0" r="0" b="0"/>
            <wp:docPr id="11" name="Picture 8" descr="::Desktop:large-orange_32_648x290_2011102516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Desktop:large-orange_32_648x290_201110251648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3B" w:rsidRPr="00455D3B" w:rsidRDefault="00455D3B" w:rsidP="00455D3B">
      <w:pPr>
        <w:pStyle w:val="normal0"/>
        <w:rPr>
          <w:rFonts w:ascii="Times New Roman" w:hAnsi="Times New Roman"/>
          <w:sz w:val="24"/>
        </w:rPr>
      </w:pPr>
      <w:r w:rsidRPr="00455D3B">
        <w:rPr>
          <w:rFonts w:ascii="Times New Roman" w:hAnsi="Times New Roman"/>
          <w:sz w:val="24"/>
        </w:rPr>
        <w:t xml:space="preserve">It is a crazy club in the Dominican Republic. </w:t>
      </w:r>
    </w:p>
    <w:p w:rsidR="00455D3B" w:rsidRPr="004B2E89" w:rsidRDefault="00455D3B" w:rsidP="00455D3B">
      <w:pPr>
        <w:pStyle w:val="normal0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  <w:lang w:val="es-ES"/>
        </w:rPr>
        <w:t xml:space="preserve">Esta una discoteca muy loco en </w:t>
      </w:r>
      <w:r w:rsidRPr="002D09DF">
        <w:rPr>
          <w:rFonts w:ascii="Times New Roman" w:eastAsia="Times New Roman" w:hAnsi="Times New Roman" w:cs="Times New Roman"/>
          <w:sz w:val="24"/>
          <w:lang w:val="es-ES"/>
        </w:rPr>
        <w:t>la Dominican República.</w:t>
      </w:r>
    </w:p>
    <w:p w:rsidR="00455D3B" w:rsidRPr="002D09DF" w:rsidRDefault="00455D3B" w:rsidP="00455D3B">
      <w:pPr>
        <w:pStyle w:val="normal0"/>
        <w:rPr>
          <w:lang w:val="es-ES"/>
        </w:rPr>
      </w:pPr>
    </w:p>
    <w:p w:rsidR="00455D3B" w:rsidRDefault="00455D3B" w:rsidP="00455D3B">
      <w:pPr>
        <w:pStyle w:val="normal0"/>
        <w:rPr>
          <w:lang w:val="es-ES"/>
        </w:rPr>
      </w:pPr>
    </w:p>
    <w:p w:rsidR="00455D3B" w:rsidRPr="00D31628" w:rsidRDefault="00455D3B" w:rsidP="00455D3B">
      <w:pPr>
        <w:pStyle w:val="normal0"/>
        <w:rPr>
          <w:rFonts w:ascii="Times New Roman" w:hAnsi="Times New Roman"/>
        </w:rPr>
      </w:pPr>
      <w:r w:rsidRPr="00D31628">
        <w:rPr>
          <w:rFonts w:ascii="Times New Roman" w:eastAsia="Times New Roman" w:hAnsi="Times New Roman" w:cs="Times New Roman"/>
          <w:b/>
          <w:sz w:val="36"/>
          <w:u w:val="single"/>
        </w:rPr>
        <w:lastRenderedPageBreak/>
        <w:t xml:space="preserve">Bibliography: </w:t>
      </w:r>
    </w:p>
    <w:p w:rsidR="00455D3B" w:rsidRPr="00D31628" w:rsidRDefault="00455D3B" w:rsidP="00455D3B">
      <w:pPr>
        <w:pStyle w:val="normal0"/>
        <w:rPr>
          <w:rFonts w:ascii="Times New Roman" w:hAnsi="Times New Roman"/>
        </w:rPr>
      </w:pPr>
      <w:r w:rsidRPr="00D31628">
        <w:rPr>
          <w:rFonts w:ascii="Times New Roman" w:eastAsia="Times New Roman" w:hAnsi="Times New Roman" w:cs="Times New Roman"/>
          <w:sz w:val="24"/>
          <w:highlight w:val="white"/>
        </w:rPr>
        <w:t xml:space="preserve">"Dominican Republic." </w:t>
      </w:r>
      <w:r w:rsidRPr="00D31628">
        <w:rPr>
          <w:rFonts w:ascii="Times New Roman" w:eastAsia="Times New Roman" w:hAnsi="Times New Roman" w:cs="Times New Roman"/>
          <w:i/>
          <w:sz w:val="24"/>
          <w:highlight w:val="white"/>
        </w:rPr>
        <w:t>Lonely Planet</w:t>
      </w:r>
      <w:r w:rsidRPr="00D31628">
        <w:rPr>
          <w:rFonts w:ascii="Times New Roman" w:eastAsia="Times New Roman" w:hAnsi="Times New Roman" w:cs="Times New Roman"/>
          <w:sz w:val="24"/>
          <w:highlight w:val="white"/>
        </w:rPr>
        <w:t>. N.p., n.d. Web. 10 May 2014.</w:t>
      </w:r>
    </w:p>
    <w:p w:rsidR="00455D3B" w:rsidRPr="00D31628" w:rsidRDefault="00455D3B" w:rsidP="00455D3B">
      <w:pPr>
        <w:pStyle w:val="normal0"/>
        <w:rPr>
          <w:rFonts w:ascii="Times New Roman" w:hAnsi="Times New Roman"/>
        </w:rPr>
      </w:pPr>
      <w:hyperlink r:id="rId12">
        <w:r w:rsidRPr="00D31628"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http://www.lonelyplanet.com/dominican-republic</w:t>
        </w:r>
      </w:hyperlink>
      <w:r w:rsidRPr="00D31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455D3B" w:rsidRPr="00D31628" w:rsidRDefault="00455D3B" w:rsidP="00455D3B">
      <w:pPr>
        <w:pStyle w:val="normal0"/>
        <w:ind w:left="20"/>
        <w:rPr>
          <w:rFonts w:ascii="Times New Roman" w:hAnsi="Times New Roman"/>
        </w:rPr>
      </w:pPr>
      <w:r w:rsidRPr="00D31628">
        <w:rPr>
          <w:rFonts w:ascii="Times New Roman" w:eastAsia="Times New Roman" w:hAnsi="Times New Roman" w:cs="Times New Roman"/>
          <w:sz w:val="24"/>
          <w:highlight w:val="white"/>
        </w:rPr>
        <w:t xml:space="preserve">"Dominican Republic." </w:t>
      </w:r>
      <w:r w:rsidRPr="00D31628">
        <w:rPr>
          <w:rFonts w:ascii="Times New Roman" w:eastAsia="Times New Roman" w:hAnsi="Times New Roman" w:cs="Times New Roman"/>
          <w:i/>
          <w:sz w:val="24"/>
          <w:highlight w:val="white"/>
        </w:rPr>
        <w:t>Wikipedia</w:t>
      </w:r>
      <w:r w:rsidRPr="00D31628">
        <w:rPr>
          <w:rFonts w:ascii="Times New Roman" w:eastAsia="Times New Roman" w:hAnsi="Times New Roman" w:cs="Times New Roman"/>
          <w:sz w:val="24"/>
          <w:highlight w:val="white"/>
        </w:rPr>
        <w:t>. Wikimedia Foundation, 05 Sept. 2014. Web. 10 May 2014.</w:t>
      </w:r>
    </w:p>
    <w:p w:rsidR="00455D3B" w:rsidRPr="00D31628" w:rsidRDefault="00455D3B" w:rsidP="00455D3B">
      <w:pPr>
        <w:pStyle w:val="normal0"/>
        <w:rPr>
          <w:rFonts w:ascii="Times New Roman" w:hAnsi="Times New Roman"/>
        </w:rPr>
      </w:pPr>
      <w:hyperlink r:id="rId13">
        <w:r w:rsidRPr="00D31628"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http://en.wikipedia.org/wiki/Dominican_Republic</w:t>
        </w:r>
      </w:hyperlink>
      <w:r w:rsidRPr="00D31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455D3B" w:rsidRPr="00D31628" w:rsidRDefault="00455D3B" w:rsidP="00455D3B">
      <w:pPr>
        <w:pStyle w:val="normal0"/>
        <w:rPr>
          <w:rFonts w:ascii="Times New Roman" w:eastAsia="Times New Roman" w:hAnsi="Times New Roman" w:cs="Times New Roman"/>
          <w:sz w:val="24"/>
        </w:rPr>
      </w:pPr>
      <w:hyperlink r:id="rId14">
        <w:r w:rsidRPr="00D31628"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http://www.resortvacationstogo.com/images/region_images/dr1.jpg</w:t>
        </w:r>
      </w:hyperlink>
      <w:r w:rsidRPr="00D31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455D3B" w:rsidRDefault="00455D3B" w:rsidP="00455D3B">
      <w:pPr>
        <w:pStyle w:val="normal0"/>
      </w:pPr>
      <w:hyperlink r:id="rId15" w:history="1">
        <w:r w:rsidRPr="00D31628">
          <w:rPr>
            <w:rStyle w:val="Hyperlink"/>
            <w:rFonts w:ascii="Times New Roman" w:hAnsi="Times New Roman"/>
          </w:rPr>
          <w:t>http://www.google.com/url?sa=i&amp;rct=j&amp;q=dominican+republic+shopping&amp;source=images&amp;cd=&amp;docid=BuJVn-B6R4b1gM&amp;tbnid=wU8VAjfnujRYnM:&amp;ved=0CAQQjB0&amp;url=http%3A%2F%2Fwww.repdomproperties.com%2F&amp;ei=VvVyU8ilG9KbyATIpICYDQ&amp;bvm=bv.66699033,d.aWw&amp;psig=AFQjCNEkkjcRlXY9mtXo4jEm_pb1r_Ky9g&amp;ust=1400129183636500</w:t>
        </w:r>
      </w:hyperlink>
      <w:r>
        <w:t xml:space="preserve"> </w:t>
      </w:r>
    </w:p>
    <w:p w:rsidR="00455D3B" w:rsidRDefault="00455D3B" w:rsidP="00455D3B">
      <w:pPr>
        <w:pStyle w:val="normal0"/>
      </w:pPr>
      <w:hyperlink r:id="rId16" w:history="1">
        <w:r w:rsidRPr="00774DA3">
          <w:rPr>
            <w:rStyle w:val="Hyperlink"/>
          </w:rPr>
          <w:t>http://www.google.com/url?sa=i&amp;rct=j&amp;q=dominican+republic+shopping&amp;source=images&amp;cd=&amp;docid=r7Q14MjdBr1VNM&amp;tbnid=RVI4q6uyrTx6dM:&amp;ved=0CAUQjRw&amp;url=http%3A%2F%2Fwww.dominicanrepublic24.com%2Fshopping.html&amp;ei=x_VyU8fmEpOryASr-IDwCQ&amp;bvm=bv.66699033,d.aWw&amp;psig=AFQjCNEkkjcRlXY9mtXo4jEm_pb1r_Ky9g&amp;ust=1400129183636500</w:t>
        </w:r>
      </w:hyperlink>
      <w:r>
        <w:t xml:space="preserve"> </w:t>
      </w:r>
    </w:p>
    <w:p w:rsidR="00455D3B" w:rsidRDefault="00455D3B" w:rsidP="00455D3B">
      <w:pPr>
        <w:pStyle w:val="normal0"/>
      </w:pPr>
      <w:hyperlink r:id="rId17" w:history="1">
        <w:r w:rsidRPr="00774DA3">
          <w:rPr>
            <w:rStyle w:val="Hyperlink"/>
          </w:rPr>
          <w:t>http://www.google.com/url?sa=i&amp;rct=j&amp;q=dominican%20republic%20transportation&amp;source=images&amp;cd=&amp;docid=gWxG5DR0YB-S4M&amp;tbnid=28hKdUe_ixtcGM:&amp;ved=0CAUQjRw&amp;url=http%3A%2F%2Foceanadventures-puntacana.blogspot.com%2F2012_03_01_archive.html&amp;ei=CPZyU_ibMsqMyASf3oKoDQ&amp;bvm=bv.66699033,d.aWw&amp;psig=AFQjCNFVgo7MW95NZ3VXymv0c8lbnvbfQA&amp;ust=1400129396065309</w:t>
        </w:r>
      </w:hyperlink>
      <w:r>
        <w:t xml:space="preserve"> </w:t>
      </w:r>
    </w:p>
    <w:p w:rsidR="00455D3B" w:rsidRDefault="00455D3B" w:rsidP="00455D3B">
      <w:pPr>
        <w:pStyle w:val="normal0"/>
      </w:pPr>
      <w:hyperlink r:id="rId18" w:history="1">
        <w:r w:rsidRPr="00774DA3">
          <w:rPr>
            <w:rStyle w:val="Hyperlink"/>
          </w:rPr>
          <w:t>http://www.google.com/imgres?imgurl&amp;imgrefurl=http%3A%2F%2Fwww.mydestination.com%2Fdominicanrepublic%2Ftravel-articles%2F72851%2Fdominican-republic-cuisine&amp;h=0&amp;w=0&amp;tbnid=D_IBsz6GgBax0M&amp;zoom=1&amp;q=dominican%20republic%20transportation&amp;tbnh=170&amp;tbnw=297&amp;docid=UJb7N8kkoRrCnM&amp;tbm=isch&amp;client=safari&amp;ei=GvZyU-TUHsOPyATtqYCIAg&amp;ved=0CAIQsCUoAA</w:t>
        </w:r>
      </w:hyperlink>
      <w:r>
        <w:t xml:space="preserve"> </w:t>
      </w:r>
    </w:p>
    <w:p w:rsidR="00455D3B" w:rsidRDefault="00455D3B" w:rsidP="00455D3B">
      <w:pPr>
        <w:pStyle w:val="normal0"/>
      </w:pPr>
      <w:hyperlink r:id="rId19" w:history="1">
        <w:r w:rsidRPr="00774DA3">
          <w:rPr>
            <w:rStyle w:val="Hyperlink"/>
          </w:rPr>
          <w:t>http://www.google.com/imgres?imgurl&amp;imgrefurl=http%3A%2F%2Fwww.yourbestdeals.com%2FDeal.aspx%3FDealID%3D3294&amp;h=0&amp;w=0&amp;tbnid=LTJodsDQkcEVVM&amp;zoom=1&amp;q=dominican%20republic%20resorts&amp;tbnh=183&amp;tbnw=276&amp;docid=ULlqWrzcm80c8M&amp;tbm=isch&amp;client=safari&amp;ei=RvZyU4jJCIakyATWtYAY&amp;ved=0CAIQsCUoAA</w:t>
        </w:r>
      </w:hyperlink>
      <w:r>
        <w:t xml:space="preserve"> </w:t>
      </w:r>
    </w:p>
    <w:p w:rsidR="00455D3B" w:rsidRDefault="00455D3B" w:rsidP="00455D3B">
      <w:pPr>
        <w:pStyle w:val="normal0"/>
      </w:pPr>
      <w:hyperlink r:id="rId20" w:history="1">
        <w:r w:rsidRPr="00774DA3">
          <w:rPr>
            <w:rStyle w:val="Hyperlink"/>
          </w:rPr>
          <w:t>http://www.google.com/url?sa=i&amp;rct=j&amp;q=dominican%20republic%20clubs&amp;source=images&amp;cd=&amp;docid=uih9ll98EZeIVM&amp;tbnid=NgZpKabQ3ewlEM:&amp;ved=0CAUQjRw&amp;url=http%3A%2F%2Fwww.10best.com%2Fdestinations%2Fdominican-republic%2Fsanto-domingo%2Fnightlife%2F&amp;ei=TPdyU7q_HIa3yATRgYG4DQ&amp;bvm=bv.66699033,d.aWw&amp;psig=AFQjCNFIkOB_j1pJOzx1ZUU7FT9W7Ftuyw&amp;ust=1400129678829414</w:t>
        </w:r>
      </w:hyperlink>
      <w:r>
        <w:t xml:space="preserve"> </w:t>
      </w:r>
    </w:p>
    <w:p w:rsidR="004F6638" w:rsidRDefault="004F6638"/>
    <w:sectPr w:rsidR="004F6638" w:rsidSect="00D039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455D3B"/>
    <w:rsid w:val="00455D3B"/>
    <w:rsid w:val="004F53CA"/>
    <w:rsid w:val="004F6638"/>
    <w:rsid w:val="005B675D"/>
    <w:rsid w:val="00681AF2"/>
    <w:rsid w:val="007563FE"/>
    <w:rsid w:val="007E2910"/>
    <w:rsid w:val="00AD5A29"/>
    <w:rsid w:val="00B32395"/>
    <w:rsid w:val="00B5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3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AF2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AF2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AF2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AF2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AF2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AF2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AF2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AF2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AF2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B675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75D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qFormat/>
    <w:rsid w:val="005B675D"/>
  </w:style>
  <w:style w:type="character" w:styleId="SubtleEmphasis">
    <w:name w:val="Subtle Emphasis"/>
    <w:basedOn w:val="DefaultParagraphFont"/>
    <w:uiPriority w:val="19"/>
    <w:qFormat/>
    <w:rsid w:val="005B675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681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A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A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A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A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A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A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1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681AF2"/>
    <w:rPr>
      <w:b/>
      <w:bCs/>
    </w:rPr>
  </w:style>
  <w:style w:type="character" w:styleId="Emphasis">
    <w:name w:val="Emphasis"/>
    <w:uiPriority w:val="20"/>
    <w:qFormat/>
    <w:rsid w:val="00681AF2"/>
    <w:rPr>
      <w:i/>
      <w:iCs/>
    </w:rPr>
  </w:style>
  <w:style w:type="paragraph" w:styleId="ListParagraph">
    <w:name w:val="List Paragraph"/>
    <w:basedOn w:val="Normal"/>
    <w:uiPriority w:val="34"/>
    <w:qFormat/>
    <w:rsid w:val="00681AF2"/>
    <w:pPr>
      <w:spacing w:line="240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81AF2"/>
    <w:pPr>
      <w:spacing w:line="240" w:lineRule="auto"/>
    </w:pPr>
    <w:rPr>
      <w:rFonts w:ascii="Times New Roman" w:eastAsiaTheme="minorHAnsi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1A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AF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AF2"/>
    <w:rPr>
      <w:b/>
      <w:bCs/>
      <w:i/>
      <w:iCs/>
      <w:color w:val="4F81BD" w:themeColor="accent1"/>
    </w:rPr>
  </w:style>
  <w:style w:type="character" w:styleId="IntenseEmphasis">
    <w:name w:val="Intense Emphasis"/>
    <w:uiPriority w:val="21"/>
    <w:qFormat/>
    <w:rsid w:val="00681AF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81AF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81A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81A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AF2"/>
    <w:pPr>
      <w:outlineLvl w:val="9"/>
    </w:pPr>
  </w:style>
  <w:style w:type="paragraph" w:customStyle="1" w:styleId="normal0">
    <w:name w:val="normal"/>
    <w:rsid w:val="00455D3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455D3B"/>
    <w:rPr>
      <w:rFonts w:ascii="Arial" w:eastAsia="Arial" w:hAnsi="Arial" w:cs="Arial"/>
      <w:color w:val="00000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55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3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en.wikipedia.org/wiki/Dominican_Republic" TargetMode="External"/><Relationship Id="rId18" Type="http://schemas.openxmlformats.org/officeDocument/2006/relationships/hyperlink" Target="http://www.google.com/imgres?imgurl&amp;imgrefurl=http%3A%2F%2Fwww.mydestination.com%2Fdominicanrepublic%2Ftravel-articles%2F72851%2Fdominican-republic-cuisine&amp;h=0&amp;w=0&amp;tbnid=D_IBsz6GgBax0M&amp;zoom=1&amp;q=dominican%20republic%20transportation&amp;tbnh=170&amp;tbnw=297&amp;docid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://www.lonelyplanet.com/dominican-republic" TargetMode="External"/><Relationship Id="rId17" Type="http://schemas.openxmlformats.org/officeDocument/2006/relationships/hyperlink" Target="http://www.google.com/url?sa=i&amp;rct=j&amp;q=dominican%20republic%20transportation&amp;source=images&amp;cd=&amp;docid=gWxG5DR0YB-S4M&amp;tbnid=28hKdUe_ixtcGM:&amp;ved=0CAUQjRw&amp;url=http%3A%2F%2Foceanadventures-puntacana.blogspot.com%2F2012_03_01_archive.html&amp;ei=CPZyU_ibMsqMyASf3oK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dominican+republic+shopping&amp;source=images&amp;cd=&amp;docid=r7Q14MjdBr1VNM&amp;tbnid=RVI4q6uyrTx6dM:&amp;ved=0CAUQjRw&amp;url=http%3A%2F%2Fwww.dominicanrepublic24.com%2Fshopping.html&amp;ei=x_VyU8fmEpOryASr-IDwCQ&amp;bvm=bv.66699033,d.aWw&amp;psig=A" TargetMode="External"/><Relationship Id="rId20" Type="http://schemas.openxmlformats.org/officeDocument/2006/relationships/hyperlink" Target="http://www.google.com/url?sa=i&amp;rct=j&amp;q=dominican%20republic%20clubs&amp;source=images&amp;cd=&amp;docid=uih9ll98EZeIVM&amp;tbnid=NgZpKabQ3ewlEM:&amp;ved=0CAUQjRw&amp;url=http%3A%2F%2Fwww.10best.com%2Fdestinations%2Fdominican-republic%2Fsanto-domingo%2Fnightlife%2F&amp;ei=TPdyU7q_HIa3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google.com/url?sa=i&amp;rct=j&amp;q=dominican+republic+shopping&amp;source=images&amp;cd=&amp;docid=BuJVn-B6R4b1gM&amp;tbnid=wU8VAjfnujRYnM:&amp;ved=0CAQQjB0&amp;url=http%3A%2F%2Fwww.repdomproperties.com%2F&amp;ei=VvVyU8ilG9KbyATIpICYDQ&amp;bvm=bv.66699033,d.aWw&amp;psig=AFQjCNEkkjcRlXY9m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www.google.com/imgres?imgurl&amp;imgrefurl=http%3A%2F%2Fwww.yourbestdeals.com%2FDeal.aspx%3FDealID%3D3294&amp;h=0&amp;w=0&amp;tbnid=LTJodsDQkcEVVM&amp;zoom=1&amp;q=dominican%20republic%20resorts&amp;tbnh=183&amp;tbnw=276&amp;docid=ULlqWrzcm80c8M&amp;tbm=isch&amp;client=safari&amp;ei=RvZyU4jJCIak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resortvacationstogo.com/images/region_images/dr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2720</Words>
  <Characters>15506</Characters>
  <Application>Microsoft Office Word</Application>
  <DocSecurity>0</DocSecurity>
  <Lines>129</Lines>
  <Paragraphs>36</Paragraphs>
  <ScaleCrop>false</ScaleCrop>
  <Company>Hewlett-Packard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</cp:revision>
  <dcterms:created xsi:type="dcterms:W3CDTF">2014-05-14T12:58:00Z</dcterms:created>
  <dcterms:modified xsi:type="dcterms:W3CDTF">2014-05-14T13:08:00Z</dcterms:modified>
</cp:coreProperties>
</file>